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DB9513" w14:textId="16F07A27" w:rsidR="00995F78" w:rsidRDefault="0057376A" w:rsidP="00995F78">
      <w:pPr>
        <w:keepNext/>
      </w:pPr>
      <w:r>
        <w:rPr>
          <w:noProof/>
        </w:rPr>
        <w:drawing>
          <wp:inline distT="0" distB="0" distL="0" distR="0" wp14:anchorId="228AE9B6" wp14:editId="1EAA4A68">
            <wp:extent cx="5760000" cy="8274685"/>
            <wp:effectExtent l="0" t="0" r="0" b="0"/>
            <wp:docPr id="4" name="Pilt 4" descr="Pilt, millel on kujutatud väljas, loodus, mägi, rööbas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aa-amet_kaldaerofoto_20190423_ID223592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000" cy="8274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48CF0" w14:textId="13DA2FA2" w:rsidR="00761331" w:rsidRDefault="00995F78" w:rsidP="00995F78">
      <w:pPr>
        <w:pStyle w:val="Pealdis"/>
      </w:pPr>
      <w:r>
        <w:t xml:space="preserve">Foto </w:t>
      </w:r>
      <w:fldSimple w:instr=" SEQ Foto \* ARABIC ">
        <w:r>
          <w:rPr>
            <w:noProof/>
          </w:rPr>
          <w:t>1</w:t>
        </w:r>
      </w:fldSimple>
      <w:r>
        <w:t xml:space="preserve"> Uuringuala aerofotolt </w:t>
      </w:r>
      <w:r w:rsidR="00727FA2">
        <w:t>23</w:t>
      </w:r>
      <w:r>
        <w:t>.0</w:t>
      </w:r>
      <w:r w:rsidR="00727FA2">
        <w:t>4</w:t>
      </w:r>
      <w:r>
        <w:t>.2019 (Maa-amet)</w:t>
      </w:r>
    </w:p>
    <w:p w14:paraId="568BC450" w14:textId="5F324958" w:rsidR="00D057C3" w:rsidRDefault="00D057C3" w:rsidP="00D057C3">
      <w:pPr>
        <w:keepNext/>
      </w:pPr>
      <w:r>
        <w:rPr>
          <w:noProof/>
        </w:rPr>
        <w:lastRenderedPageBreak/>
        <w:drawing>
          <wp:inline distT="0" distB="0" distL="0" distR="0" wp14:anchorId="436F6330" wp14:editId="233CF863">
            <wp:extent cx="5731510" cy="7642225"/>
            <wp:effectExtent l="0" t="0" r="2540" b="0"/>
            <wp:docPr id="1" name="Pilt 1" descr="Pilt, millel on kujutatud väljas, lumi, puu, puit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7.12.2019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71FCE" w14:textId="2A3D72EA" w:rsidR="00835AC5" w:rsidRDefault="00D057C3" w:rsidP="00D057C3">
      <w:pPr>
        <w:pStyle w:val="Pealdis"/>
      </w:pPr>
      <w:r>
        <w:t xml:space="preserve">Foto </w:t>
      </w:r>
      <w:r w:rsidR="00727FA2">
        <w:fldChar w:fldCharType="begin"/>
      </w:r>
      <w:r w:rsidR="00727FA2">
        <w:instrText xml:space="preserve"> SEQ Foto \* ARABIC </w:instrText>
      </w:r>
      <w:r w:rsidR="00727FA2">
        <w:fldChar w:fldCharType="separate"/>
      </w:r>
      <w:r w:rsidR="00995F78">
        <w:rPr>
          <w:noProof/>
        </w:rPr>
        <w:t>2</w:t>
      </w:r>
      <w:r w:rsidR="00727FA2">
        <w:rPr>
          <w:noProof/>
        </w:rPr>
        <w:fldChar w:fldCharType="end"/>
      </w:r>
      <w:r>
        <w:t xml:space="preserve"> Õlikile raudteetammist põhja suunas olevas märgalas</w:t>
      </w:r>
    </w:p>
    <w:p w14:paraId="5B8F51DA" w14:textId="77777777" w:rsidR="00761331" w:rsidRDefault="00B37F43" w:rsidP="00761331">
      <w:pPr>
        <w:keepNext/>
      </w:pPr>
      <w:r>
        <w:rPr>
          <w:noProof/>
        </w:rPr>
        <w:lastRenderedPageBreak/>
        <w:drawing>
          <wp:inline distT="0" distB="0" distL="0" distR="0" wp14:anchorId="35E14488" wp14:editId="663A21DF">
            <wp:extent cx="8424000" cy="4738274"/>
            <wp:effectExtent l="0" t="4763" r="0" b="0"/>
            <wp:docPr id="2" name="Pilt 2" descr="Pilt, millel on kujutatud väljas, rohi, väike, istub&#10;&#10;Kirjeldus on genereeritud automaatse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91210_10150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24000" cy="473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C0D83" w14:textId="09B4CDC7" w:rsidR="00D057C3" w:rsidRPr="00D057C3" w:rsidRDefault="00761331" w:rsidP="00761331">
      <w:pPr>
        <w:pStyle w:val="Pealdis"/>
      </w:pPr>
      <w:r>
        <w:t xml:space="preserve">Foto </w:t>
      </w:r>
      <w:fldSimple w:instr=" SEQ Foto \* ARABIC ">
        <w:r w:rsidR="00995F78">
          <w:rPr>
            <w:noProof/>
          </w:rPr>
          <w:t>3</w:t>
        </w:r>
      </w:fldSimple>
      <w:r>
        <w:t xml:space="preserve"> Raudteetammist lõunas olevas kommunikatsioonikaevus on õline vesi ja alumised rõngad kaetud pigiga</w:t>
      </w:r>
    </w:p>
    <w:sectPr w:rsidR="00D057C3" w:rsidRPr="00D057C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7C3"/>
    <w:rsid w:val="00063F52"/>
    <w:rsid w:val="003C3DC6"/>
    <w:rsid w:val="0057376A"/>
    <w:rsid w:val="005C4F99"/>
    <w:rsid w:val="00624F14"/>
    <w:rsid w:val="00727FA2"/>
    <w:rsid w:val="00761331"/>
    <w:rsid w:val="00835AC5"/>
    <w:rsid w:val="00995F78"/>
    <w:rsid w:val="00B37F43"/>
    <w:rsid w:val="00BF7131"/>
    <w:rsid w:val="00D057C3"/>
    <w:rsid w:val="00F65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4280D"/>
  <w15:chartTrackingRefBased/>
  <w15:docId w15:val="{E6C965A8-454F-4B18-8D04-D6C80D99E6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table" w:styleId="Heleloetelutabel1rhk6">
    <w:name w:val="List Table 1 Light Accent 6"/>
    <w:basedOn w:val="Normaaltabel"/>
    <w:uiPriority w:val="46"/>
    <w:rsid w:val="00624F14"/>
    <w:pPr>
      <w:spacing w:after="0" w:line="240" w:lineRule="auto"/>
    </w:pPr>
    <w:rPr>
      <w:rFonts w:eastAsia="Calibri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Pealdis">
    <w:name w:val="caption"/>
    <w:basedOn w:val="Normaallaad"/>
    <w:next w:val="Normaallaad"/>
    <w:uiPriority w:val="35"/>
    <w:unhideWhenUsed/>
    <w:qFormat/>
    <w:rsid w:val="00D057C3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AC95C0C8EA85A4CB7FBDD230659F41B" ma:contentTypeVersion="10" ma:contentTypeDescription="Create a new document." ma:contentTypeScope="" ma:versionID="2437cb0f7eb83dfbb11c733c3e7fc726">
  <xsd:schema xmlns:xsd="http://www.w3.org/2001/XMLSchema" xmlns:xs="http://www.w3.org/2001/XMLSchema" xmlns:p="http://schemas.microsoft.com/office/2006/metadata/properties" xmlns:ns2="0166382d-69af-43f1-b6ff-d0fd0ce25778" xmlns:ns3="be407eae-ac76-49ca-bc3e-a254ef346c63" targetNamespace="http://schemas.microsoft.com/office/2006/metadata/properties" ma:root="true" ma:fieldsID="17e5938e3fe79872341d667f9bfe591b" ns2:_="" ns3:_="">
    <xsd:import namespace="0166382d-69af-43f1-b6ff-d0fd0ce25778"/>
    <xsd:import namespace="be407eae-ac76-49ca-bc3e-a254ef346c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66382d-69af-43f1-b6ff-d0fd0ce2577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07eae-ac76-49ca-bc3e-a254ef346c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8CEA9AE-6C91-4EE7-ACD9-08C7D66D87B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DAACF1B-FF9F-40A1-991B-5481522B1A9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34C4C1E-A042-4A42-A052-AF04C97855A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42</Words>
  <Characters>249</Characters>
  <Application>Microsoft Office Word</Application>
  <DocSecurity>0</DocSecurity>
  <Lines>2</Lines>
  <Paragraphs>1</Paragraphs>
  <ScaleCrop>false</ScaleCrop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 Kupits</dc:creator>
  <cp:keywords/>
  <dc:description/>
  <cp:lastModifiedBy>Karl Kupits</cp:lastModifiedBy>
  <cp:revision>7</cp:revision>
  <dcterms:created xsi:type="dcterms:W3CDTF">2020-04-16T01:12:00Z</dcterms:created>
  <dcterms:modified xsi:type="dcterms:W3CDTF">2020-04-16T01:26:00Z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0x010100EAC95C0C8EA85A4CB7FBDD230659F41B</vt:lpwstr>
  </property>
</Properties>
</file>